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D01" w:rsidRPr="00F71D01" w:rsidRDefault="00F71D01" w:rsidP="00F71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Zasady ubiegania się o zaliczenie </w:t>
      </w:r>
    </w:p>
    <w:p w:rsidR="00F71D01" w:rsidRPr="00F71D01" w:rsidRDefault="00F71D01" w:rsidP="00F71D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Student przygotowuje </w:t>
      </w:r>
      <w:hyperlink r:id="rId5" w:history="1">
        <w:r w:rsidRPr="00F71D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podanie o zaliczenie części zajęć /grupy zajęć kształtujących umiejętności praktyczne , praktyk</w:t>
        </w:r>
      </w:hyperlink>
      <w:r w:rsidRPr="00F71D0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zawodowych/wakacyjnych</w:t>
      </w:r>
      <w:r w:rsidRPr="00F71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odbytego wolontariatu lub pracy zawodowej. Do podania student załącza skany dokumentów (umowa wolontariatu/ umowa o innej formie pracy, potwierdzone przez opiekuna sprawozdanie z jego przebiegu określające in. miejsce pracy, termin i  godziny pracy oraz opis wykonywanych  czynności.</w:t>
      </w:r>
    </w:p>
    <w:p w:rsidR="00F71D01" w:rsidRPr="00F71D01" w:rsidRDefault="00F71D01" w:rsidP="00F71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71D01" w:rsidRPr="00F71D01" w:rsidRDefault="00F71D01" w:rsidP="00F71D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1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wraz z załącznikami, przesyłane jest drogą elektroniczną na adres Biura Obsługi Dziekana Wydziału Nauk o Zdrowiu</w:t>
      </w:r>
    </w:p>
    <w:p w:rsidR="00127EBA" w:rsidRDefault="00127EBA">
      <w:bookmarkStart w:id="0" w:name="_GoBack"/>
      <w:bookmarkEnd w:id="0"/>
    </w:p>
    <w:sectPr w:rsidR="00127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15CCB"/>
    <w:multiLevelType w:val="multilevel"/>
    <w:tmpl w:val="247E6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EB26B3"/>
    <w:multiLevelType w:val="multilevel"/>
    <w:tmpl w:val="A914E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D01"/>
    <w:rsid w:val="00127EBA"/>
    <w:rsid w:val="00F7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EDFB7-E3E8-4547-8C3E-16632B2E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7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1D0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71D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5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noz.ump.edu.pl/media/uid/a01_6948102-97_6-249/922a40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Kujawińska (010590)</dc:creator>
  <cp:keywords/>
  <dc:description/>
  <cp:lastModifiedBy>Małgorzata Kujawińska (010590)</cp:lastModifiedBy>
  <cp:revision>1</cp:revision>
  <dcterms:created xsi:type="dcterms:W3CDTF">2020-12-07T12:45:00Z</dcterms:created>
  <dcterms:modified xsi:type="dcterms:W3CDTF">2020-12-07T12:45:00Z</dcterms:modified>
</cp:coreProperties>
</file>